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right="210" w:rightChars="100" w:firstLine="141" w:firstLineChars="32"/>
        <w:rPr>
          <w:rFonts w:ascii="黑体" w:hAnsi="宋体" w:eastAsia="黑体"/>
          <w:b/>
          <w:color w:val="auto"/>
          <w:sz w:val="44"/>
          <w:szCs w:val="44"/>
        </w:rPr>
      </w:pPr>
      <w:r>
        <w:rPr>
          <w:rFonts w:hint="eastAsia" w:ascii="黑体" w:hAnsi="黑体" w:eastAsia="黑体" w:cs="黑体"/>
          <w:b/>
          <w:color w:val="auto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11112500</wp:posOffset>
            </wp:positionV>
            <wp:extent cx="254000" cy="292100"/>
            <wp:effectExtent l="0" t="0" r="1270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auto"/>
          <w:sz w:val="44"/>
          <w:szCs w:val="4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-1567180</wp:posOffset>
            </wp:positionH>
            <wp:positionV relativeFrom="paragraph">
              <wp:posOffset>-389890</wp:posOffset>
            </wp:positionV>
            <wp:extent cx="1153160" cy="7995920"/>
            <wp:effectExtent l="0" t="0" r="8890" b="5080"/>
            <wp:wrapNone/>
            <wp:docPr id="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8"/>
                    <pic:cNvPicPr>
                      <a:picLocks noChangeAspect="1"/>
                    </pic:cNvPicPr>
                  </pic:nvPicPr>
                  <pic:blipFill>
                    <a:blip r:embed="rId9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799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auto"/>
          <w:sz w:val="44"/>
          <w:szCs w:val="44"/>
          <w:lang w:val="en-US" w:eastAsia="zh-CN"/>
        </w:rPr>
        <w:t>九</w:t>
      </w:r>
      <w:r>
        <w:rPr>
          <w:rFonts w:hint="eastAsia" w:ascii="黑体" w:hAnsi="宋体" w:eastAsia="黑体"/>
          <w:b/>
          <w:color w:val="auto"/>
          <w:sz w:val="44"/>
          <w:szCs w:val="44"/>
        </w:rPr>
        <w:t>年级第一学期期末教学质量检测试题</w:t>
      </w:r>
    </w:p>
    <w:p>
      <w:pPr>
        <w:spacing w:line="276" w:lineRule="auto"/>
        <w:ind w:right="210" w:rightChars="100"/>
        <w:jc w:val="center"/>
        <w:rPr>
          <w:rFonts w:ascii="黑体" w:hAnsi="宋体" w:eastAsia="黑体"/>
          <w:b/>
          <w:color w:val="auto"/>
          <w:sz w:val="44"/>
          <w:szCs w:val="44"/>
        </w:rPr>
      </w:pPr>
      <w:r>
        <w:rPr>
          <w:rFonts w:hint="eastAsia" w:ascii="黑体" w:hAnsi="宋体" w:eastAsia="黑体"/>
          <w:b/>
          <w:color w:val="auto"/>
          <w:sz w:val="44"/>
          <w:szCs w:val="44"/>
        </w:rPr>
        <w:t>——物   理——</w:t>
      </w:r>
    </w:p>
    <w:tbl>
      <w:tblPr>
        <w:tblStyle w:val="16"/>
        <w:tblpPr w:leftFromText="180" w:rightFromText="180" w:vertAnchor="text" w:horzAnchor="page" w:tblpX="2398" w:tblpY="136"/>
        <w:tblOverlap w:val="never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134"/>
        <w:gridCol w:w="1134"/>
        <w:gridCol w:w="1134"/>
        <w:gridCol w:w="127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101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题号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一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四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五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101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得分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Cs w:val="21"/>
        </w:rPr>
      </w:pPr>
    </w:p>
    <w:tbl>
      <w:tblPr>
        <w:tblStyle w:val="16"/>
        <w:tblpPr w:leftFromText="180" w:rightFromText="180" w:vertAnchor="text" w:horzAnchor="margin" w:tblpY="85"/>
        <w:tblOverlap w:val="never"/>
        <w:tblW w:w="1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得  分</w:t>
            </w:r>
          </w:p>
        </w:tc>
        <w:tc>
          <w:tcPr>
            <w:tcW w:w="100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4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  <w:tc>
          <w:tcPr>
            <w:tcW w:w="1009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</w:tr>
    </w:tbl>
    <w:p>
      <w:pPr>
        <w:rPr>
          <w:b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</w:rPr>
        <w:t>一、单项选择题（每小题2分，共12分）</w:t>
      </w:r>
    </w:p>
    <w:p>
      <w:pPr>
        <w:rPr>
          <w:b/>
          <w:color w:val="auto"/>
          <w:sz w:val="28"/>
          <w:szCs w:val="28"/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1.下列现象中，能说明分子不停地做无规则运动的是 （    ）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A．细雨蒙蒙</w:t>
      </w:r>
      <w:r>
        <w:rPr>
          <w:rFonts w:hint="eastAsia"/>
          <w:b/>
          <w:color w:val="auto"/>
          <w:lang w:val="en-US" w:eastAsia="zh-CN"/>
        </w:rPr>
        <w:t xml:space="preserve">             </w:t>
      </w:r>
      <w:r>
        <w:rPr>
          <w:b/>
          <w:color w:val="auto"/>
          <w:lang w:eastAsia="zh-CN"/>
        </w:rPr>
        <w:t>B．黄沙漫漫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C．花香四溢</w:t>
      </w:r>
      <w:r>
        <w:rPr>
          <w:rFonts w:hint="eastAsia"/>
          <w:b/>
          <w:color w:val="auto"/>
          <w:lang w:val="en-US" w:eastAsia="zh-CN"/>
        </w:rPr>
        <w:t xml:space="preserve">             </w:t>
      </w:r>
      <w:r>
        <w:rPr>
          <w:b/>
          <w:color w:val="auto"/>
          <w:lang w:eastAsia="zh-CN"/>
        </w:rPr>
        <w:t>D．树叶飘落</w:t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2．“千瓦时”是下列哪个物理量的单位（　　）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A．电能        B．电功率        C．电荷量      D．电压</w:t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3.某家用电器的铭牌上标有“1kW”字样，这个电器可能是</w:t>
      </w:r>
      <w:r>
        <w:rPr>
          <w:rFonts w:hint="eastAsia"/>
          <w:b/>
          <w:color w:val="auto"/>
          <w:lang w:eastAsia="zh-CN"/>
        </w:rPr>
        <w:t xml:space="preserve"> </w:t>
      </w:r>
      <w:r>
        <w:rPr>
          <w:b/>
          <w:color w:val="auto"/>
          <w:lang w:eastAsia="zh-CN"/>
        </w:rPr>
        <w:t>（　　）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rFonts w:hint="eastAsia"/>
          <w:b/>
          <w:color w:val="auto"/>
          <w:lang w:val="en-US" w:eastAsia="zh-CN"/>
        </w:rPr>
      </w:pPr>
      <w:r>
        <w:rPr>
          <w:b/>
          <w:color w:val="auto"/>
          <w:lang w:eastAsia="zh-CN"/>
        </w:rPr>
        <w:t>A．台灯</w:t>
      </w:r>
      <w:r>
        <w:rPr>
          <w:rFonts w:hint="eastAsia"/>
          <w:b/>
          <w:color w:val="auto"/>
          <w:lang w:val="en-US" w:eastAsia="zh-CN"/>
        </w:rPr>
        <w:t xml:space="preserve">               </w:t>
      </w:r>
      <w:r>
        <w:rPr>
          <w:b/>
          <w:color w:val="auto"/>
          <w:lang w:eastAsia="zh-CN"/>
        </w:rPr>
        <w:t>B．液晶电视</w:t>
      </w:r>
      <w:r>
        <w:rPr>
          <w:rFonts w:hint="eastAsia"/>
          <w:b/>
          <w:color w:val="auto"/>
          <w:lang w:val="en-US" w:eastAsia="zh-CN"/>
        </w:rPr>
        <w:t xml:space="preserve">      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C．计算机</w:t>
      </w:r>
      <w:r>
        <w:rPr>
          <w:rFonts w:hint="eastAsia"/>
          <w:b/>
          <w:color w:val="auto"/>
          <w:lang w:val="en-US" w:eastAsia="zh-CN"/>
        </w:rPr>
        <w:t xml:space="preserve">             </w:t>
      </w:r>
      <w:r>
        <w:rPr>
          <w:b/>
          <w:color w:val="auto"/>
          <w:lang w:eastAsia="zh-CN"/>
        </w:rPr>
        <w:t>D．空调</w:t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4.甲、乙两个小灯泡并联接入电路，如图</w:t>
      </w:r>
      <w:r>
        <w:rPr>
          <w:rFonts w:hint="eastAsia"/>
          <w:b/>
          <w:color w:val="auto"/>
          <w:lang w:eastAsia="zh-CN"/>
        </w:rPr>
        <w:t>1</w:t>
      </w:r>
      <w:r>
        <w:rPr>
          <w:b/>
          <w:color w:val="auto"/>
          <w:lang w:eastAsia="zh-CN"/>
        </w:rPr>
        <w:t>所示，甲比乙亮，下列判断错误的是 （    ）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 xml:space="preserve">A. I甲＞I乙     </w:t>
      </w:r>
      <w:r>
        <w:rPr>
          <w:rFonts w:hint="eastAsia"/>
          <w:b/>
          <w:color w:val="auto"/>
          <w:lang w:val="en-US" w:eastAsia="zh-CN"/>
        </w:rPr>
        <w:t xml:space="preserve">   </w:t>
      </w:r>
      <w:r>
        <w:rPr>
          <w:b/>
          <w:color w:val="auto"/>
          <w:lang w:eastAsia="zh-CN"/>
        </w:rPr>
        <w:t xml:space="preserve">     B. U甲=U乙         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 xml:space="preserve">C. R甲＞R乙     </w:t>
      </w:r>
      <w:r>
        <w:rPr>
          <w:rFonts w:hint="eastAsia"/>
          <w:b/>
          <w:color w:val="auto"/>
          <w:lang w:val="en-US" w:eastAsia="zh-CN"/>
        </w:rPr>
        <w:t xml:space="preserve">      </w:t>
      </w:r>
      <w:r>
        <w:rPr>
          <w:b/>
          <w:color w:val="auto"/>
          <w:lang w:eastAsia="zh-CN"/>
        </w:rPr>
        <w:t xml:space="preserve">  D. P甲＞P乙</w:t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-200660</wp:posOffset>
            </wp:positionH>
            <wp:positionV relativeFrom="paragraph">
              <wp:posOffset>246380</wp:posOffset>
            </wp:positionV>
            <wp:extent cx="1489075" cy="1210310"/>
            <wp:effectExtent l="0" t="0" r="15875" b="8890"/>
            <wp:wrapNone/>
            <wp:docPr id="25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auto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1432560</wp:posOffset>
            </wp:positionH>
            <wp:positionV relativeFrom="paragraph">
              <wp:posOffset>102235</wp:posOffset>
            </wp:positionV>
            <wp:extent cx="1902460" cy="1348105"/>
            <wp:effectExtent l="0" t="0" r="2540" b="4445"/>
            <wp:wrapNone/>
            <wp:docPr id="248" name="图片 5" descr="162287034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5" descr="1622870346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246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auto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3387725</wp:posOffset>
            </wp:positionH>
            <wp:positionV relativeFrom="paragraph">
              <wp:posOffset>182245</wp:posOffset>
            </wp:positionV>
            <wp:extent cx="1949450" cy="1179195"/>
            <wp:effectExtent l="0" t="0" r="12700" b="1905"/>
            <wp:wrapNone/>
            <wp:docPr id="24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 w:firstLine="632" w:firstLineChars="300"/>
        <w:rPr>
          <w:rFonts w:hint="eastAsia"/>
          <w:b/>
          <w:color w:val="auto"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 w:firstLine="632" w:firstLineChars="300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>图1                    图2                            图3</w:t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5.下水井盖的丢失给人们出行带来了安全隐患。为提示路人注意安全，小明设计了如图</w:t>
      </w:r>
      <w:r>
        <w:rPr>
          <w:rFonts w:hint="eastAsia"/>
          <w:b/>
          <w:color w:val="auto"/>
          <w:lang w:eastAsia="zh-CN"/>
        </w:rPr>
        <w:t>2</w:t>
      </w:r>
      <w:r>
        <w:rPr>
          <w:b/>
          <w:color w:val="auto"/>
          <w:lang w:eastAsia="zh-CN"/>
        </w:rPr>
        <w:t>所示的电路，电路中利用一元硬币代替铁质井盖。关于此电路说法正确的是 （    ）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 xml:space="preserve">A.一元硬币是绝缘体，相当于控制电路的开关  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B.电磁铁通电时，它的上端为S极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C.“井盖”丢失时电磁铁有磁性，灯泡发光报警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D.“井盖”丢失时电磁铁无磁性，灯泡发光报警</w:t>
      </w:r>
    </w:p>
    <w:p>
      <w:pPr>
        <w:pStyle w:val="2"/>
        <w:tabs>
          <w:tab w:val="left" w:pos="7035"/>
        </w:tabs>
        <w:spacing w:line="360" w:lineRule="auto"/>
        <w:ind w:left="14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6.如图</w:t>
      </w:r>
      <w:r>
        <w:rPr>
          <w:rFonts w:hint="eastAsia"/>
          <w:b/>
          <w:color w:val="auto"/>
          <w:lang w:eastAsia="zh-CN"/>
        </w:rPr>
        <w:t>3</w:t>
      </w:r>
      <w:r>
        <w:rPr>
          <w:b/>
          <w:color w:val="auto"/>
          <w:lang w:eastAsia="zh-CN"/>
        </w:rPr>
        <w:t xml:space="preserve">所示电路中，电源电压保持不变，R2为定值电阻。闭合开关S，在滑动变阻器R1的滑片向右滑动过程中，关于电压表和电流表的示数变化，判断正确的是（    ）                                                 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A．电压表、电流表示数均变大</w:t>
      </w:r>
      <w:r>
        <w:rPr>
          <w:rFonts w:hint="eastAsia"/>
          <w:b/>
          <w:color w:val="auto"/>
          <w:lang w:eastAsia="zh-CN"/>
        </w:rPr>
        <w:t xml:space="preserve">            </w:t>
      </w:r>
      <w:r>
        <w:rPr>
          <w:b/>
          <w:color w:val="auto"/>
          <w:lang w:eastAsia="zh-CN"/>
        </w:rPr>
        <w:t xml:space="preserve">B．电压表、电流表示数均变小 </w:t>
      </w:r>
    </w:p>
    <w:p>
      <w:pPr>
        <w:pStyle w:val="2"/>
        <w:tabs>
          <w:tab w:val="left" w:pos="7035"/>
        </w:tabs>
        <w:spacing w:line="360" w:lineRule="auto"/>
        <w:ind w:left="142" w:leftChars="0" w:firstLine="278" w:firstLineChars="132"/>
        <w:rPr>
          <w:rFonts w:ascii="宋体" w:hAnsi="宋体" w:cs="新宋体"/>
          <w:b/>
          <w:color w:val="auto"/>
          <w:szCs w:val="21"/>
        </w:rPr>
      </w:pPr>
      <w:r>
        <w:rPr>
          <w:b/>
          <w:color w:val="auto"/>
          <w:lang w:eastAsia="zh-CN"/>
        </w:rPr>
        <w:t>C．电压表示数变大，电流表示数变小</w:t>
      </w:r>
      <w:r>
        <w:rPr>
          <w:rFonts w:hint="eastAsia"/>
          <w:b/>
          <w:color w:val="auto"/>
          <w:lang w:eastAsia="zh-CN"/>
        </w:rPr>
        <w:t xml:space="preserve">      </w:t>
      </w:r>
      <w:r>
        <w:rPr>
          <w:b/>
          <w:color w:val="auto"/>
          <w:lang w:eastAsia="zh-CN"/>
        </w:rPr>
        <w:t xml:space="preserve">D．电压表示数变小，电流表示数变大     </w:t>
      </w:r>
    </w:p>
    <w:tbl>
      <w:tblPr>
        <w:tblStyle w:val="16"/>
        <w:tblpPr w:leftFromText="180" w:rightFromText="180" w:vertAnchor="text" w:horzAnchor="page" w:tblpX="11280" w:tblpY="245"/>
        <w:tblOverlap w:val="never"/>
        <w:tblW w:w="2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得  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hint="eastAsia" w:ascii="黑体" w:hAnsi="黑体" w:eastAsia="黑体" w:cs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</w:rPr>
        <w:t>二、填空题（每空1分，共18分）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7．生活中，可以用水来冷却汽车发动机，因为水的比热容较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</w:t>
      </w:r>
      <w:r>
        <w:rPr>
          <w:rFonts w:hint="eastAsia"/>
          <w:b/>
          <w:color w:val="auto"/>
          <w:szCs w:val="21"/>
        </w:rPr>
        <w:t xml:space="preserve">。热水的比热容 </w:t>
      </w:r>
      <w:r>
        <w:rPr>
          <w:rFonts w:hint="eastAsia"/>
          <w:b/>
          <w:color w:val="auto"/>
          <w:szCs w:val="21"/>
          <w:lang w:val="en-US" w:eastAsia="zh-CN"/>
        </w:rPr>
        <w:t>_____________</w:t>
      </w:r>
      <w:r>
        <w:rPr>
          <w:rFonts w:hint="eastAsia"/>
          <w:b/>
          <w:color w:val="auto"/>
          <w:szCs w:val="21"/>
        </w:rPr>
        <w:t xml:space="preserve">（选填“大于”、“小于”或“等于”）冷水的比热容。 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8.寒冷的冬天，我们可以坐在火炉旁取暖，也可以跳绳使身体发热。前者是通过</w:t>
      </w:r>
      <w:r>
        <w:rPr>
          <w:rFonts w:hint="eastAsia"/>
          <w:b/>
          <w:color w:val="auto"/>
          <w:szCs w:val="21"/>
          <w:lang w:val="en-US" w:eastAsia="zh-CN"/>
        </w:rPr>
        <w:t>______________</w:t>
      </w:r>
      <w:r>
        <w:rPr>
          <w:rFonts w:hint="eastAsia"/>
          <w:b/>
          <w:color w:val="auto"/>
          <w:szCs w:val="21"/>
        </w:rPr>
        <w:t>的方式改变人体的内能，后者是通过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______________ </w:t>
      </w:r>
      <w:r>
        <w:rPr>
          <w:rFonts w:hint="eastAsia"/>
          <w:b/>
          <w:color w:val="auto"/>
          <w:szCs w:val="21"/>
        </w:rPr>
        <w:t xml:space="preserve">的方式改变人体的内能。  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9.在水平面内能够自由转动的小磁针静止时总是指南北方向，因为小磁针受到</w:t>
      </w:r>
      <w:r>
        <w:rPr>
          <w:rFonts w:hint="eastAsia"/>
          <w:b/>
          <w:color w:val="auto"/>
          <w:szCs w:val="21"/>
          <w:lang w:val="en-US" w:eastAsia="zh-CN"/>
        </w:rPr>
        <w:t xml:space="preserve">___________ </w:t>
      </w:r>
      <w:r>
        <w:rPr>
          <w:rFonts w:hint="eastAsia"/>
          <w:b/>
          <w:color w:val="auto"/>
          <w:szCs w:val="21"/>
        </w:rPr>
        <w:t>的作用，小磁针静止时指向南方的是它的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____________ </w:t>
      </w:r>
      <w:r>
        <w:rPr>
          <w:rFonts w:hint="eastAsia"/>
          <w:b/>
          <w:color w:val="auto"/>
          <w:szCs w:val="21"/>
        </w:rPr>
        <w:t xml:space="preserve">极。 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10.家庭电路中，电冰箱和台灯应该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 </w:t>
      </w:r>
      <w:r>
        <w:rPr>
          <w:rFonts w:hint="eastAsia"/>
          <w:b/>
          <w:color w:val="auto"/>
          <w:szCs w:val="21"/>
        </w:rPr>
        <w:t>联连接，电冰箱应使用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 </w:t>
      </w:r>
      <w:r>
        <w:rPr>
          <w:rFonts w:hint="eastAsia"/>
          <w:b/>
          <w:color w:val="auto"/>
          <w:szCs w:val="21"/>
        </w:rPr>
        <w:t>孔插座。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11.丝绸摩擦过的玻璃棒会因为失去电子而带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 </w:t>
      </w:r>
      <w:r>
        <w:rPr>
          <w:rFonts w:hint="eastAsia"/>
          <w:b/>
          <w:color w:val="auto"/>
          <w:szCs w:val="21"/>
        </w:rPr>
        <w:t>电，用该棒靠近纸屑，纸屑会被吸引，这是因为带电体具有吸引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_____________________ </w:t>
      </w:r>
      <w:r>
        <w:rPr>
          <w:rFonts w:hint="eastAsia"/>
          <w:b/>
          <w:color w:val="auto"/>
          <w:szCs w:val="21"/>
        </w:rPr>
        <w:t>的性质。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12.图4所示的便携式封口机使用电压为3V的电源，接通电路后发热电阻温度升高，从而利用电流的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______________ </w:t>
      </w:r>
      <w:r>
        <w:rPr>
          <w:rFonts w:hint="eastAsia"/>
          <w:b/>
          <w:color w:val="auto"/>
          <w:szCs w:val="21"/>
        </w:rPr>
        <w:t>实现高温封口。如果封口时总是把塑料袋烫坏，应将发热电阻换成阻值更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 </w:t>
      </w:r>
      <w:r>
        <w:rPr>
          <w:rFonts w:hint="eastAsia"/>
          <w:b/>
          <w:color w:val="auto"/>
          <w:szCs w:val="21"/>
        </w:rPr>
        <w:t xml:space="preserve">的。 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2123440</wp:posOffset>
            </wp:positionH>
            <wp:positionV relativeFrom="page">
              <wp:posOffset>1646555</wp:posOffset>
            </wp:positionV>
            <wp:extent cx="1837055" cy="872490"/>
            <wp:effectExtent l="0" t="0" r="10795" b="3810"/>
            <wp:wrapSquare wrapText="bothSides"/>
            <wp:docPr id="255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auto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43180</wp:posOffset>
            </wp:positionV>
            <wp:extent cx="1140460" cy="730885"/>
            <wp:effectExtent l="0" t="0" r="2540" b="12065"/>
            <wp:wrapNone/>
            <wp:docPr id="254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auto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49530</wp:posOffset>
            </wp:positionV>
            <wp:extent cx="1860550" cy="963295"/>
            <wp:effectExtent l="0" t="0" r="6350" b="8255"/>
            <wp:wrapNone/>
            <wp:docPr id="25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 w:firstLine="422" w:firstLineChars="200"/>
        <w:rPr>
          <w:rFonts w:hint="eastAsia"/>
          <w:b/>
          <w:color w:val="auto"/>
          <w:szCs w:val="21"/>
        </w:rPr>
      </w:pPr>
    </w:p>
    <w:p>
      <w:pPr>
        <w:snapToGrid w:val="0"/>
        <w:spacing w:line="360" w:lineRule="auto"/>
        <w:ind w:left="142" w:firstLine="422" w:firstLineChars="200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 xml:space="preserve">图4                         图5                                图6 </w:t>
      </w:r>
    </w:p>
    <w:p>
      <w:pPr>
        <w:snapToGrid w:val="0"/>
        <w:spacing w:line="360" w:lineRule="auto"/>
        <w:ind w:left="142" w:firstLine="422" w:firstLineChars="200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 xml:space="preserve">           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13.小明用试电笔鉴别家庭电路中的电线，此过程中，他的手绝不能碰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 </w:t>
      </w:r>
      <w:r>
        <w:rPr>
          <w:rFonts w:hint="eastAsia"/>
          <w:b/>
          <w:color w:val="auto"/>
          <w:szCs w:val="21"/>
        </w:rPr>
        <w:t>（选填“笔尖”或“笔尾”）金属体，正确操作时若氖管发光，说明试电笔接触的是</w:t>
      </w:r>
      <w:r>
        <w:rPr>
          <w:rFonts w:hint="eastAsia"/>
          <w:b/>
          <w:color w:val="auto"/>
          <w:szCs w:val="21"/>
          <w:lang w:val="en-US" w:eastAsia="zh-CN"/>
        </w:rPr>
        <w:t xml:space="preserve"> ____ </w:t>
      </w:r>
      <w:r>
        <w:rPr>
          <w:rFonts w:hint="eastAsia"/>
          <w:b/>
          <w:color w:val="auto"/>
          <w:szCs w:val="21"/>
        </w:rPr>
        <w:t xml:space="preserve">线。 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14.为了防止电流过大将用电器核心部件烧毁，很多用电器都装有保险管（如图5甲），乙、丙两图分别是两个保险管的截面图，若两管内保险丝的材料相同，长度相同，粗细不同，则两图中</w:t>
      </w:r>
      <w:r>
        <w:rPr>
          <w:rFonts w:hint="eastAsia"/>
          <w:b/>
          <w:color w:val="auto"/>
          <w:szCs w:val="21"/>
          <w:lang w:val="en-US" w:eastAsia="zh-CN"/>
        </w:rPr>
        <w:t xml:space="preserve"> </w:t>
      </w:r>
      <w:r>
        <w:rPr>
          <w:rFonts w:hint="eastAsia"/>
          <w:b/>
          <w:color w:val="auto"/>
          <w:szCs w:val="21"/>
        </w:rPr>
        <w:t>___________</w:t>
      </w:r>
      <w:r>
        <w:rPr>
          <w:rFonts w:hint="eastAsia"/>
          <w:b/>
          <w:color w:val="auto"/>
          <w:szCs w:val="21"/>
          <w:lang w:val="en-US" w:eastAsia="zh-CN"/>
        </w:rPr>
        <w:t xml:space="preserve"> </w:t>
      </w:r>
      <w:r>
        <w:rPr>
          <w:rFonts w:hint="eastAsia"/>
          <w:b/>
          <w:color w:val="auto"/>
          <w:szCs w:val="21"/>
        </w:rPr>
        <w:t>保险丝的电阻大，当乙、丙两保险管通过相同的电流时，___________</w:t>
      </w:r>
      <w:r>
        <w:rPr>
          <w:rFonts w:hint="eastAsia"/>
          <w:b/>
          <w:color w:val="auto"/>
          <w:szCs w:val="21"/>
          <w:lang w:val="en-US" w:eastAsia="zh-CN"/>
        </w:rPr>
        <w:t xml:space="preserve"> </w:t>
      </w:r>
      <w:r>
        <w:rPr>
          <w:rFonts w:hint="eastAsia"/>
          <w:b/>
          <w:color w:val="auto"/>
          <w:szCs w:val="21"/>
        </w:rPr>
        <w:t>保险丝更容易熔断。（均选填“乙图”或“丙图”）。</w:t>
      </w:r>
    </w:p>
    <w:p>
      <w:pPr>
        <w:snapToGrid w:val="0"/>
        <w:spacing w:line="360" w:lineRule="auto"/>
        <w:ind w:left="142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15. 法国科学家阿尔贝·费尔和德国科学家彼得·格林贝格尔由于发现了巨磁电阻（GMR）效应而荣获2007年度诺贝尔物理学奖。图6中GMR代表巨磁电阻，在磁场中，其阻值随磁场的逐渐变强而减小。闭合开关S1、S2，将滑片P向a端滑动，电磁铁磁性变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 </w:t>
      </w:r>
      <w:r>
        <w:rPr>
          <w:rFonts w:hint="eastAsia"/>
          <w:b/>
          <w:color w:val="auto"/>
          <w:szCs w:val="21"/>
        </w:rPr>
        <w:t>，指示灯亮度变</w:t>
      </w:r>
      <w:r>
        <w:rPr>
          <w:rFonts w:hint="eastAsia"/>
          <w:b/>
          <w:color w:val="auto"/>
          <w:szCs w:val="21"/>
          <w:lang w:val="en-US" w:eastAsia="zh-CN"/>
        </w:rPr>
        <w:t xml:space="preserve"> _____________ </w:t>
      </w:r>
      <w:r>
        <w:rPr>
          <w:rFonts w:hint="eastAsia"/>
          <w:b/>
          <w:color w:val="auto"/>
          <w:szCs w:val="21"/>
        </w:rPr>
        <w:t>。</w:t>
      </w:r>
    </w:p>
    <w:tbl>
      <w:tblPr>
        <w:tblStyle w:val="16"/>
        <w:tblpPr w:leftFromText="180" w:rightFromText="180" w:vertAnchor="text" w:horzAnchor="page" w:tblpX="980" w:tblpY="39"/>
        <w:tblOverlap w:val="never"/>
        <w:tblW w:w="2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得  分</w:t>
            </w:r>
          </w:p>
        </w:tc>
        <w:tc>
          <w:tcPr>
            <w:tcW w:w="1112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  <w:tc>
          <w:tcPr>
            <w:tcW w:w="1112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计算题（每小题5分，共10分）</w:t>
      </w:r>
    </w:p>
    <w:p>
      <w:pPr>
        <w:pStyle w:val="2"/>
        <w:numPr>
          <w:ilvl w:val="0"/>
          <w:numId w:val="2"/>
        </w:numPr>
        <w:spacing w:before="1" w:line="360" w:lineRule="auto"/>
        <w:ind w:left="0" w:leftChars="-67" w:right="59" w:hanging="141" w:hangingChars="67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>一只额定电压为220V的电水壶，只将它单独接入家庭电路正常工作，通电12min，电能表的示数增加0.1kW•h。求：（1）电水壶的电功率。（2）电水壶的电阻。</w:t>
      </w: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color w:val="auto"/>
          <w:lang w:val="zh-CN" w:eastAsia="zh-CN"/>
        </w:rPr>
      </w:pP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color w:val="auto"/>
          <w:lang w:val="zh-CN" w:eastAsia="zh-CN"/>
        </w:rPr>
      </w:pP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color w:val="auto"/>
          <w:lang w:val="zh-CN" w:eastAsia="zh-CN"/>
        </w:rPr>
      </w:pP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color w:val="auto"/>
          <w:lang w:val="zh-CN" w:eastAsia="zh-CN"/>
        </w:rPr>
      </w:pPr>
    </w:p>
    <w:p>
      <w:pPr>
        <w:pStyle w:val="2"/>
        <w:numPr>
          <w:ilvl w:val="0"/>
          <w:numId w:val="0"/>
        </w:numPr>
        <w:spacing w:before="1" w:line="360" w:lineRule="auto"/>
        <w:ind w:right="59" w:rightChars="0"/>
        <w:rPr>
          <w:rFonts w:hint="eastAsia"/>
          <w:b/>
          <w:color w:val="auto"/>
          <w:lang w:val="zh-CN" w:eastAsia="zh-CN"/>
        </w:rPr>
      </w:pPr>
    </w:p>
    <w:p>
      <w:pPr>
        <w:pStyle w:val="2"/>
        <w:spacing w:before="1" w:line="360" w:lineRule="auto"/>
        <w:ind w:right="59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>17.如图7，电源电压为6V且保持不变，闭合开关后，电流表A1和A2的示数分别为0.4A和1.2A。求：（1）电阻R2的阻值；（2）通电1min，电阻R2产生的热量。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14605</wp:posOffset>
            </wp:positionV>
            <wp:extent cx="1606550" cy="1344295"/>
            <wp:effectExtent l="0" t="0" r="12700" b="8255"/>
            <wp:wrapSquare wrapText="bothSides"/>
            <wp:docPr id="25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color w:val="auto"/>
          <w:lang w:eastAsia="zh-CN"/>
        </w:rPr>
      </w:pP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color w:val="auto"/>
          <w:lang w:eastAsia="zh-CN"/>
        </w:rPr>
      </w:pP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 xml:space="preserve">          </w:t>
      </w:r>
    </w:p>
    <w:p>
      <w:pPr>
        <w:pStyle w:val="2"/>
        <w:spacing w:before="1" w:line="360" w:lineRule="auto"/>
        <w:ind w:left="7375" w:leftChars="-67" w:right="59" w:hanging="7516" w:hangingChars="3565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 xml:space="preserve">                           </w:t>
      </w:r>
    </w:p>
    <w:p>
      <w:pPr>
        <w:pStyle w:val="2"/>
        <w:spacing w:before="1" w:line="360" w:lineRule="auto"/>
        <w:ind w:left="7375" w:leftChars="-67" w:right="59" w:hanging="7516" w:hangingChars="3565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 xml:space="preserve">                            </w:t>
      </w:r>
    </w:p>
    <w:p>
      <w:pPr>
        <w:pStyle w:val="2"/>
        <w:spacing w:before="1" w:line="360" w:lineRule="auto"/>
        <w:ind w:left="7321" w:leftChars="3227" w:right="59" w:hanging="544" w:hangingChars="258"/>
        <w:rPr>
          <w:rFonts w:hint="eastAsia"/>
          <w:b/>
          <w:color w:val="auto"/>
          <w:lang w:eastAsia="zh-CN"/>
        </w:rPr>
      </w:pPr>
      <w:r>
        <w:rPr>
          <w:rFonts w:hint="eastAsia"/>
          <w:b/>
          <w:color w:val="auto"/>
          <w:lang w:eastAsia="zh-CN"/>
        </w:rPr>
        <w:t>图7</w:t>
      </w:r>
    </w:p>
    <w:tbl>
      <w:tblPr>
        <w:tblStyle w:val="16"/>
        <w:tblpPr w:leftFromText="180" w:rightFromText="180" w:vertAnchor="text" w:horzAnchor="page" w:tblpX="10064" w:tblpY="69"/>
        <w:tblOverlap w:val="never"/>
        <w:tblW w:w="2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得  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Cs w:val="21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简答题（每小题2分，共6分）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color w:val="auto"/>
          <w:sz w:val="28"/>
          <w:szCs w:val="28"/>
        </w:rPr>
      </w:pPr>
    </w:p>
    <w:p>
      <w:pPr>
        <w:pStyle w:val="6"/>
        <w:tabs>
          <w:tab w:val="left" w:pos="312"/>
        </w:tabs>
        <w:spacing w:line="360" w:lineRule="auto"/>
        <w:rPr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1</w:t>
      </w:r>
      <w:r>
        <w:rPr>
          <w:rFonts w:hint="eastAsia"/>
          <w:b/>
          <w:color w:val="auto"/>
          <w:sz w:val="21"/>
          <w:szCs w:val="21"/>
          <w:lang w:val="en-US" w:eastAsia="zh-CN"/>
        </w:rPr>
        <w:t>8.</w:t>
      </w:r>
      <w:r>
        <w:rPr>
          <w:rFonts w:hint="eastAsia"/>
          <w:b/>
          <w:color w:val="auto"/>
          <w:sz w:val="21"/>
          <w:szCs w:val="21"/>
        </w:rPr>
        <w:t>放学后，小明刚进家门就闻到菜香，并且发现菜热的时候比菜凉了闻起来香味儿更浓，为什么？</w:t>
      </w:r>
    </w:p>
    <w:p>
      <w:pPr>
        <w:pStyle w:val="6"/>
        <w:spacing w:line="360" w:lineRule="auto"/>
        <w:rPr>
          <w:b/>
          <w:color w:val="auto"/>
          <w:sz w:val="21"/>
          <w:szCs w:val="21"/>
        </w:rPr>
      </w:pPr>
    </w:p>
    <w:p>
      <w:pPr>
        <w:pStyle w:val="26"/>
        <w:spacing w:line="360" w:lineRule="auto"/>
        <w:rPr>
          <w:rFonts w:hint="eastAsia" w:ascii="宋体" w:hAnsi="宋体" w:eastAsia="宋体"/>
          <w:b/>
          <w:color w:val="auto"/>
          <w:sz w:val="21"/>
          <w:szCs w:val="21"/>
        </w:rPr>
      </w:pPr>
      <w:r>
        <w:rPr>
          <w:rFonts w:hint="eastAsia" w:ascii="宋体" w:hAnsi="宋体" w:eastAsia="宋体"/>
          <w:b/>
          <w:color w:val="auto"/>
          <w:sz w:val="21"/>
          <w:szCs w:val="21"/>
        </w:rPr>
        <w:t>19.家庭电路中，为什么不能用铜丝、铁丝代替保险丝？</w:t>
      </w:r>
    </w:p>
    <w:p>
      <w:pPr>
        <w:pStyle w:val="26"/>
        <w:spacing w:line="360" w:lineRule="auto"/>
        <w:rPr>
          <w:rFonts w:ascii="宋体" w:hAnsi="宋体" w:eastAsia="宋体"/>
          <w:b/>
          <w:color w:val="auto"/>
          <w:sz w:val="21"/>
          <w:szCs w:val="21"/>
        </w:rPr>
      </w:pPr>
    </w:p>
    <w:p>
      <w:pPr>
        <w:pStyle w:val="26"/>
        <w:spacing w:line="360" w:lineRule="auto"/>
        <w:rPr>
          <w:rFonts w:ascii="宋体" w:hAnsi="宋体" w:eastAsia="宋体"/>
          <w:b/>
          <w:color w:val="auto"/>
          <w:sz w:val="21"/>
          <w:szCs w:val="21"/>
        </w:rPr>
      </w:pPr>
    </w:p>
    <w:p>
      <w:pPr>
        <w:pStyle w:val="26"/>
        <w:spacing w:line="360" w:lineRule="auto"/>
        <w:rPr>
          <w:rFonts w:ascii="宋体" w:hAnsi="宋体" w:eastAsia="宋体"/>
          <w:b/>
          <w:color w:val="auto"/>
          <w:sz w:val="21"/>
          <w:szCs w:val="21"/>
        </w:rPr>
      </w:pPr>
    </w:p>
    <w:p>
      <w:pPr>
        <w:pStyle w:val="26"/>
        <w:spacing w:line="360" w:lineRule="auto"/>
        <w:rPr>
          <w:rFonts w:ascii="宋体" w:hAnsi="宋体" w:eastAsia="宋体"/>
          <w:b/>
          <w:color w:val="auto"/>
          <w:sz w:val="21"/>
          <w:szCs w:val="21"/>
        </w:rPr>
      </w:pPr>
    </w:p>
    <w:p>
      <w:pPr>
        <w:pStyle w:val="26"/>
        <w:spacing w:line="360" w:lineRule="auto"/>
        <w:rPr>
          <w:rFonts w:ascii="宋体" w:hAnsi="宋体" w:eastAsia="宋体"/>
          <w:b/>
          <w:color w:val="auto"/>
          <w:sz w:val="21"/>
          <w:szCs w:val="21"/>
        </w:rPr>
      </w:pPr>
      <w:r>
        <w:rPr>
          <w:rFonts w:hint="eastAsia" w:ascii="宋体" w:hAnsi="宋体" w:eastAsia="宋体"/>
          <w:b/>
          <w:color w:val="auto"/>
          <w:sz w:val="21"/>
          <w:szCs w:val="21"/>
        </w:rPr>
        <w:t>20.未来，如果超导体在生活中普遍使用，可否利用它制作电暖气的发热丝？为什么？</w:t>
      </w:r>
    </w:p>
    <w:p>
      <w:pPr>
        <w:spacing w:line="360" w:lineRule="auto"/>
        <w:rPr>
          <w:b/>
          <w:color w:val="auto"/>
          <w:sz w:val="16"/>
          <w:szCs w:val="16"/>
        </w:rPr>
      </w:pPr>
    </w:p>
    <w:p>
      <w:pPr>
        <w:spacing w:line="360" w:lineRule="auto"/>
        <w:rPr>
          <w:b/>
          <w:color w:val="auto"/>
          <w:sz w:val="16"/>
          <w:szCs w:val="16"/>
        </w:rPr>
      </w:pPr>
    </w:p>
    <w:p>
      <w:pPr>
        <w:spacing w:line="360" w:lineRule="auto"/>
        <w:rPr>
          <w:b/>
          <w:color w:val="auto"/>
          <w:sz w:val="16"/>
          <w:szCs w:val="16"/>
        </w:rPr>
      </w:pPr>
    </w:p>
    <w:tbl>
      <w:tblPr>
        <w:tblStyle w:val="16"/>
        <w:tblpPr w:leftFromText="180" w:rightFromText="180" w:vertAnchor="text" w:horzAnchor="page" w:tblpX="2097" w:tblpY="-264"/>
        <w:tblOverlap w:val="never"/>
        <w:tblW w:w="2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得  分</w:t>
            </w:r>
          </w:p>
        </w:tc>
        <w:tc>
          <w:tcPr>
            <w:tcW w:w="1112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  <w:tc>
          <w:tcPr>
            <w:tcW w:w="1112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ascii="黑体" w:hAnsi="宋体" w:eastAsia="黑体"/>
          <w:b/>
          <w:color w:val="auto"/>
          <w:szCs w:val="21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五、</w:t>
      </w:r>
      <w:r>
        <w:rPr>
          <w:rFonts w:hint="eastAsia"/>
          <w:b/>
          <w:color w:val="auto"/>
          <w:sz w:val="28"/>
          <w:szCs w:val="28"/>
        </w:rPr>
        <w:t>作图、实验和探究题（21题4分，22题3分，23题3分，24题4分，25题6分，26题4分，共24分）</w:t>
      </w:r>
    </w:p>
    <w:p>
      <w:pPr>
        <w:pStyle w:val="26"/>
        <w:spacing w:line="360" w:lineRule="auto"/>
        <w:rPr>
          <w:rFonts w:ascii="宋体" w:hAnsi="宋体" w:eastAsia="宋体"/>
          <w:color w:val="auto"/>
        </w:rPr>
      </w:pP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21.（1）请将图8所示的电灯、开关和三孔插座正确接入家庭电路中，开关需控制电灯。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（2）根据如图9所示电磁铁的极性，在图中标出通过导线的电流方向和小磁针的N极。    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203200</wp:posOffset>
            </wp:positionV>
            <wp:extent cx="1778635" cy="1420495"/>
            <wp:effectExtent l="0" t="0" r="12065" b="8255"/>
            <wp:wrapSquare wrapText="bothSides"/>
            <wp:docPr id="298" name="图片 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210820</wp:posOffset>
            </wp:positionV>
            <wp:extent cx="2693670" cy="1450340"/>
            <wp:effectExtent l="0" t="0" r="11430" b="16510"/>
            <wp:wrapSquare wrapText="bothSides"/>
            <wp:docPr id="297" name="图片 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3670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</w:rPr>
        <w:t xml:space="preserve">          </w:t>
      </w:r>
    </w:p>
    <w:p>
      <w:pPr>
        <w:spacing w:line="360" w:lineRule="auto"/>
        <w:ind w:firstLine="1687" w:firstLineChars="8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图8          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图9</w:t>
      </w: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467995</wp:posOffset>
            </wp:positionH>
            <wp:positionV relativeFrom="paragraph">
              <wp:posOffset>6985</wp:posOffset>
            </wp:positionV>
            <wp:extent cx="3709035" cy="1459230"/>
            <wp:effectExtent l="0" t="0" r="5715" b="7620"/>
            <wp:wrapSquare wrapText="bothSides"/>
            <wp:docPr id="296" name="图片 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09035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1687" w:firstLineChars="8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rPr>
          <w:rFonts w:hint="eastAsia" w:ascii="宋体" w:hAnsi="宋体" w:cs="宋体"/>
          <w:b/>
          <w:bCs/>
          <w:color w:val="auto"/>
          <w:lang w:val="en-US" w:eastAsia="zh-CN"/>
        </w:rPr>
      </w:pPr>
    </w:p>
    <w:p>
      <w:pPr>
        <w:spacing w:line="360" w:lineRule="auto"/>
        <w:ind w:left="1191" w:leftChars="567" w:firstLine="1897" w:firstLineChars="9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图10</w:t>
      </w:r>
    </w:p>
    <w:p>
      <w:pPr>
        <w:numPr>
          <w:ilvl w:val="0"/>
          <w:numId w:val="3"/>
        </w:num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某同学用如图10所示的装置探究电磁感应现象。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（1）如图甲所示，保持蹄形磁体竖直放置，使导体AB从图示位置向上运动，电路中______感应电流；如图乙所示，保持线圈不动，使蹄形磁体快速向左运动，电路中______感应电流。（均选填“无”或“有”）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（2）通过前面的探究可知，导体中产生感应电流的条件是：闭合电路的一部分导体在磁场中做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_________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____</w:t>
      </w:r>
      <w:r>
        <w:rPr>
          <w:rFonts w:hint="eastAsia" w:ascii="宋体" w:hAnsi="宋体" w:eastAsia="宋体" w:cs="宋体"/>
          <w:b/>
          <w:bCs/>
          <w:color w:val="auto"/>
        </w:rPr>
        <w:t>___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 xml:space="preserve">运动。  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23.小明同学用“伏安法”测额定电压为2.5V小灯泡的电阻，实验电路如图11甲。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（1）用笔画线代替导线，在图甲中完成实物电路连接。要求：滑动变阻器滑片P向右移动，小灯泡变暗</w:t>
      </w:r>
      <w:r>
        <w:rPr>
          <w:rFonts w:hint="eastAsia" w:ascii="宋体" w:hAnsi="宋体" w:eastAsia="宋体" w:cs="宋体"/>
          <w:b/>
          <w:bCs/>
          <w:color w:val="auto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</w:rPr>
        <w:instrText xml:space="preserve"> QUOTE </w:instrText>
      </w:r>
      <w:r>
        <w:rPr>
          <w:rFonts w:hint="eastAsia" w:ascii="宋体" w:hAnsi="宋体" w:eastAsia="宋体" w:cs="宋体"/>
          <w:b/>
          <w:bCs/>
          <w:color w:val="auto"/>
        </w:rPr>
        <w:drawing>
          <wp:inline distT="0" distB="0" distL="114300" distR="114300">
            <wp:extent cx="57150" cy="158115"/>
            <wp:effectExtent l="0" t="0" r="0" b="13970"/>
            <wp:docPr id="29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33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</w:rPr>
        <w:instrText xml:space="preserve"> </w:instrText>
      </w:r>
      <w:r>
        <w:rPr>
          <w:rFonts w:hint="eastAsia" w:ascii="宋体" w:hAnsi="宋体" w:eastAsia="宋体" w:cs="宋体"/>
          <w:b/>
          <w:bCs/>
          <w:color w:val="auto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</w:rPr>
        <w:fldChar w:fldCharType="end"/>
      </w:r>
      <w:r>
        <w:rPr>
          <w:rFonts w:hint="eastAsia" w:ascii="宋体" w:hAnsi="宋体" w:eastAsia="宋体" w:cs="宋体"/>
          <w:b/>
          <w:bCs/>
          <w:color w:val="auto"/>
        </w:rPr>
        <w:t>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（2）</w:t>
      </w:r>
      <w:r>
        <w:rPr>
          <w:rFonts w:hint="eastAsia" w:ascii="宋体" w:hAnsi="宋体" w:eastAsia="宋体" w:cs="宋体"/>
          <w:b/>
          <w:bCs/>
          <w:color w:val="auto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</w:rPr>
        <w:instrText xml:space="preserve"> QUOTE </w:instrText>
      </w:r>
      <w:r>
        <w:rPr>
          <w:rFonts w:hint="eastAsia" w:ascii="宋体" w:hAnsi="宋体" w:eastAsia="宋体" w:cs="宋体"/>
          <w:b/>
          <w:bCs/>
          <w:color w:val="auto"/>
        </w:rPr>
        <w:drawing>
          <wp:inline distT="0" distB="0" distL="114300" distR="114300">
            <wp:extent cx="183515" cy="158115"/>
            <wp:effectExtent l="0" t="0" r="6985" b="13970"/>
            <wp:docPr id="30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4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</w:rPr>
        <w:instrText xml:space="preserve"> </w:instrText>
      </w:r>
      <w:r>
        <w:rPr>
          <w:rFonts w:hint="eastAsia" w:ascii="宋体" w:hAnsi="宋体" w:eastAsia="宋体" w:cs="宋体"/>
          <w:b/>
          <w:bCs/>
          <w:color w:val="auto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</w:rPr>
        <w:fldChar w:fldCharType="end"/>
      </w:r>
      <w:r>
        <w:rPr>
          <w:rFonts w:hint="eastAsia" w:ascii="宋体" w:hAnsi="宋体" w:eastAsia="宋体" w:cs="宋体"/>
          <w:b/>
          <w:bCs/>
          <w:color w:val="auto"/>
        </w:rPr>
        <w:t>小明排除故障后按要求完成实验，并根据实验数据绘制成U-I图象，如图乙，则小灯泡正常发光时的电阻为______Ω。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（3）小明根据图像判断出灯泡的电阻是变化的，这是因为灯丝电阻受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_____________</w:t>
      </w:r>
      <w:r>
        <w:rPr>
          <w:rFonts w:hint="eastAsia" w:ascii="宋体" w:hAnsi="宋体" w:eastAsia="宋体" w:cs="宋体"/>
          <w:b/>
          <w:bCs/>
          <w:color w:val="auto"/>
        </w:rPr>
        <w:t>的影响。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286385</wp:posOffset>
            </wp:positionV>
            <wp:extent cx="3102610" cy="1468755"/>
            <wp:effectExtent l="0" t="0" r="2540" b="17145"/>
            <wp:wrapSquare wrapText="bothSides"/>
            <wp:docPr id="30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02610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281940</wp:posOffset>
            </wp:positionV>
            <wp:extent cx="1885950" cy="1589405"/>
            <wp:effectExtent l="0" t="0" r="0" b="10795"/>
            <wp:wrapSquare wrapText="bothSides"/>
            <wp:docPr id="295" name="图片 3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3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1687" w:firstLineChars="8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图11                                   图12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24.如图12是探究电流通过导体时产生热量的多少跟什么因素有关的实验装置。甲、乙是完全相同的密闭容器，里面密封着等量的空气，闭合开关前，A、B两U形管内液面相平。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（1）实验中，乙容器外部的电阻的作用是为了使左右容器内导体的______不相等。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（2）实验中通过观察U形管中液面高度的变化来显示甲、乙容器内空气温度的变化，这里采用的物理研究方法是______。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（3）通过对比观察，______（选填“甲”或“乙”）容器中导体的电阻产生的热量较多。由此可知，在电阻和通电时间相同时，电流越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______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导体产生的热量越多。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25.小明用如图13甲所示的电路探究“电流与电阻关系”，电源为三节新干电池，滑动变阻器规格为“15Ω 1A”，R的阻值分别为5Ω、10Ω、15Ω、20Ω、25Ω。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3246120</wp:posOffset>
            </wp:positionH>
            <wp:positionV relativeFrom="paragraph">
              <wp:posOffset>260350</wp:posOffset>
            </wp:positionV>
            <wp:extent cx="1896745" cy="1616710"/>
            <wp:effectExtent l="0" t="0" r="8255" b="2540"/>
            <wp:wrapSquare wrapText="bothSides"/>
            <wp:docPr id="304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rcRect l="72476" t="13908" b="8257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104775</wp:posOffset>
            </wp:positionV>
            <wp:extent cx="2810510" cy="1589405"/>
            <wp:effectExtent l="0" t="0" r="8890" b="10795"/>
            <wp:wrapSquare wrapText="bothSides"/>
            <wp:docPr id="30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561" w:leftChars="267" w:firstLine="1265" w:firstLineChars="6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甲            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       乙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               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   图13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（1）闭合开关前应将滑动变阻器滑片移至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___________ </w:t>
      </w:r>
      <w:r>
        <w:rPr>
          <w:rFonts w:hint="eastAsia" w:ascii="宋体" w:hAnsi="宋体" w:eastAsia="宋体" w:cs="宋体"/>
          <w:b/>
          <w:bCs/>
          <w:color w:val="auto"/>
        </w:rPr>
        <w:t>（选填“A”或“B”）端，此实验中滑动变阻器除了保护电路外，还可以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_____________________ </w:t>
      </w:r>
      <w:r>
        <w:rPr>
          <w:rFonts w:hint="eastAsia" w:ascii="宋体" w:hAnsi="宋体" w:eastAsia="宋体" w:cs="宋体"/>
          <w:b/>
          <w:bCs/>
          <w:color w:val="auto"/>
        </w:rPr>
        <w:t>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（2）图乙是小明根据测得的实验数据绘制的电流I随电阻R的变化图像，由图像可知电阻R两端的电压为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_____________ </w:t>
      </w:r>
      <w:r>
        <w:rPr>
          <w:rFonts w:hint="eastAsia" w:ascii="宋体" w:hAnsi="宋体" w:eastAsia="宋体" w:cs="宋体"/>
          <w:b/>
          <w:bCs/>
          <w:color w:val="auto"/>
        </w:rPr>
        <w:t>V。实验结论：电压一定时，电流与电阻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_____________ </w:t>
      </w:r>
      <w:r>
        <w:rPr>
          <w:rFonts w:hint="eastAsia" w:ascii="宋体" w:hAnsi="宋体" w:eastAsia="宋体" w:cs="宋体"/>
          <w:b/>
          <w:bCs/>
          <w:color w:val="auto"/>
        </w:rPr>
        <w:t>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（3）为提高结论的可靠性，小明又选了一个50Ω的定值电阻进行实验，但收集不到需要的实验数据。为了解决问题，小明可以换用最大阻值不小于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_____________ </w:t>
      </w:r>
      <w:r>
        <w:rPr>
          <w:rFonts w:hint="eastAsia" w:ascii="宋体" w:hAnsi="宋体" w:eastAsia="宋体" w:cs="宋体"/>
          <w:b/>
          <w:bCs/>
          <w:color w:val="auto"/>
        </w:rPr>
        <w:t>Ω的滑动变阻器，或换用不超过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_____________ </w:t>
      </w:r>
      <w:r>
        <w:rPr>
          <w:rFonts w:hint="eastAsia" w:ascii="宋体" w:hAnsi="宋体" w:eastAsia="宋体" w:cs="宋体"/>
          <w:b/>
          <w:bCs/>
          <w:color w:val="auto"/>
        </w:rPr>
        <w:t>Ω的定值电阻。</w:t>
      </w:r>
    </w:p>
    <w:p>
      <w:pPr>
        <w:spacing w:line="360" w:lineRule="auto"/>
        <w:ind w:left="565" w:leftChars="67" w:hanging="424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325755</wp:posOffset>
                </wp:positionV>
                <wp:extent cx="4585335" cy="1477010"/>
                <wp:effectExtent l="0" t="0" r="5715" b="8890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5335" cy="1477010"/>
                          <a:chOff x="5268" y="56642"/>
                          <a:chExt cx="7221" cy="2326"/>
                        </a:xfrm>
                      </wpg:grpSpPr>
                      <pic:pic xmlns:pic="http://schemas.openxmlformats.org/drawingml/2006/picture">
                        <pic:nvPicPr>
                          <pic:cNvPr id="303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5268" y="56912"/>
                            <a:ext cx="3227" cy="2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2" name="图片 40" descr="1636898106(1)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9791" y="56642"/>
                            <a:ext cx="2698" cy="2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35pt;margin-top:25.65pt;height:116.3pt;width:361.05pt;mso-wrap-distance-bottom:0pt;mso-wrap-distance-left:9pt;mso-wrap-distance-right:9pt;mso-wrap-distance-top:0pt;z-index:251675648;mso-width-relative:page;mso-height-relative:page;" coordorigin="5268,56642" coordsize="7221,2326" o:gfxdata="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LmzwAL8AAAClAQAAGQAAAGRy&#10;cy9fcmVscy9lMm9Eb2MueG1sLnJlbHO9kMGKwjAQhu8L+w5h7tu0PSyymPYigldxH2BIpmmwmYQk&#10;ir69gWVBQfDmcWb4v/9j1uPFL+JMKbvACrqmBUGsg3FsFfwetl8rELkgG1wCk4IrZRiHz4/1nhYs&#10;NZRnF7OoFM4K5lLij5RZz+QxNyES18sUksdSx2RlRH1ES7Jv22+Z7hkwPDDFzihIO9ODOFxjbX7N&#10;DtPkNG2CPnni8qRCOl+7KxCTpaLAk3H4t+ybyBbkc4fuPQ7dv4N8eO5wA1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">
                <o:lock v:ext="edit" aspectratio="f"/>
                <v:shape id="图片 39" o:spid="_x0000_s1026" o:spt="75" type="#_x0000_t75" style="position:absolute;left:5268;top:56912;height:2042;width:3227;" filled="f" o:preferrelative="t" stroked="f" coordsize="21600,21600" o:gfxdata="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wyv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6" o:title=""/>
                  <o:lock v:ext="edit" aspectratio="t"/>
                </v:shape>
                <v:shape id="图片 40" o:spid="_x0000_s1026" o:spt="75" alt="1636898106(1)" type="#_x0000_t75" style="position:absolute;left:9791;top:56642;height:2327;width:2698;" filled="f" o:preferrelative="t" stroked="f" coordsize="21600,21600" o:gfxdata="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fpaV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7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auto"/>
        </w:rPr>
        <w:t>26. 小明用如图甲所示电路测定额定电压为2.5V小灯泡电功率，电源为两节新干电池。</w:t>
      </w:r>
    </w:p>
    <w:p>
      <w:pPr>
        <w:spacing w:line="360" w:lineRule="auto"/>
        <w:rPr>
          <w:rFonts w:hint="eastAsia" w:ascii="宋体" w:hAnsi="宋体" w:cs="宋体"/>
          <w:b/>
          <w:bCs/>
          <w:color w:val="auto"/>
          <w:lang w:val="en-US" w:eastAsia="zh-CN"/>
        </w:rPr>
      </w:pPr>
    </w:p>
    <w:p>
      <w:pPr>
        <w:spacing w:line="360" w:lineRule="auto"/>
        <w:ind w:firstLine="1897" w:firstLineChars="9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 xml:space="preserve">甲                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     乙          </w:t>
      </w:r>
    </w:p>
    <w:p>
      <w:pPr>
        <w:spacing w:line="360" w:lineRule="auto"/>
        <w:ind w:left="561" w:leftChars="267" w:firstLine="422" w:firstLineChars="2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47625</wp:posOffset>
            </wp:positionV>
            <wp:extent cx="3640455" cy="1376045"/>
            <wp:effectExtent l="0" t="0" r="17145" b="14605"/>
            <wp:wrapSquare wrapText="bothSides"/>
            <wp:docPr id="306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11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rcRect b="18909"/>
                    <a:stretch>
                      <a:fillRect/>
                    </a:stretch>
                  </pic:blipFill>
                  <pic:spPr>
                    <a:xfrm>
                      <a:off x="0" y="0"/>
                      <a:ext cx="364045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561" w:leftChars="267" w:firstLine="422" w:firstLineChars="2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422" w:firstLineChars="2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422" w:firstLineChars="2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left="561" w:leftChars="267" w:firstLine="422" w:firstLineChars="200"/>
        <w:rPr>
          <w:rFonts w:hint="eastAsia" w:ascii="宋体" w:hAnsi="宋体" w:eastAsia="宋体" w:cs="宋体"/>
          <w:b/>
          <w:bCs/>
          <w:color w:val="auto"/>
        </w:rPr>
      </w:pPr>
    </w:p>
    <w:p>
      <w:pPr>
        <w:spacing w:line="360" w:lineRule="auto"/>
        <w:ind w:firstLine="2108" w:firstLineChars="10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丙           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auto"/>
        </w:rPr>
        <w:t xml:space="preserve">        丁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                                 图14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（1）实验时，移动滑动变阻器的滑片，发现小灯泡始终不亮，电压表无示数，电流表有示数，则故障可能是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______。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（2）排除故障，继续实验，根据实验数据绘制的小灯泡的I—U图像如图乙所示。由图像可知，小灯泡正常发光时的额定功率为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_________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W。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（3）滑片向右移动时，滑动变阻器接入电路的电阻变小，小灯泡的电阻变大，则小灯泡电阻的变化量ΔR</w:t>
      </w:r>
      <w:r>
        <w:rPr>
          <w:rFonts w:hint="eastAsia" w:ascii="宋体" w:hAnsi="宋体" w:eastAsia="宋体" w:cs="宋体"/>
          <w:b/>
          <w:bCs/>
          <w:color w:val="auto"/>
          <w:vertAlign w:val="subscript"/>
        </w:rPr>
        <w:t>L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</w:rPr>
        <w:t>_____（选填“大于”、“小于”或“等于”）滑动变阻器的变化量ΔR。</w:t>
      </w:r>
    </w:p>
    <w:p>
      <w:pPr>
        <w:spacing w:line="360" w:lineRule="auto"/>
        <w:ind w:left="567" w:leftChars="67" w:hanging="426" w:hangingChars="202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（4）小明打算在原有器材基础上，增加一个阻值为10Ω的定值电阻R0，只利用一只电表，通过简单操作（开关S接“a”、“b”各一次）来测量小灯泡的额定功率。图丙、图丁是他设计的两种不同方案的电路图，请通过计算判断两种方案能否完成测量：_______（填字母）。</w:t>
      </w:r>
    </w:p>
    <w:p>
      <w:pPr>
        <w:spacing w:line="360" w:lineRule="auto"/>
        <w:ind w:left="567" w:leftChars="270" w:firstLine="72" w:firstLineChars="34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A．两种方案都能                    B．两种方案都不能 </w:t>
      </w:r>
    </w:p>
    <w:p>
      <w:pPr>
        <w:spacing w:line="360" w:lineRule="auto"/>
        <w:ind w:left="567" w:leftChars="270" w:firstLine="72" w:firstLineChars="34"/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582" w:h="14515" w:orient="landscape"/>
          <w:pgMar w:top="1134" w:right="1134" w:bottom="850" w:left="2268" w:header="567" w:footer="850" w:gutter="113"/>
          <w:cols w:space="851" w:num="2" w:sep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C．丙方案能，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方案不能            D．乙方案不能，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方案能</w:t>
      </w: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35" w:firstLineChars="1350"/>
      <w:rPr>
        <w:sz w:val="21"/>
        <w:szCs w:val="21"/>
      </w:rPr>
    </w:pP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年级物理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>，</w:t>
    </w:r>
    <w:r>
      <w:rPr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1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 xml:space="preserve">                                                    </w:t>
    </w: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年级物理试卷共8页，第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=</w:instrTex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 Page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instrText xml:space="preserve">1</w:instrTex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2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150" w:firstLineChars="1500"/>
      <w:rPr>
        <w:sz w:val="21"/>
        <w:szCs w:val="21"/>
      </w:rPr>
    </w:pP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年级物理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2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3</w:t>
    </w:r>
    <w:r>
      <w:rPr>
        <w:sz w:val="21"/>
        <w:szCs w:val="21"/>
      </w:rPr>
      <w:fldChar w:fldCharType="end"/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 xml:space="preserve">                                              </w:t>
    </w:r>
    <w:r>
      <w:rPr>
        <w:rFonts w:hint="eastAsia"/>
        <w:sz w:val="21"/>
        <w:szCs w:val="21"/>
        <w:lang w:eastAsia="zh-CN"/>
      </w:rPr>
      <w:t>九</w:t>
    </w:r>
    <w:r>
      <w:rPr>
        <w:rFonts w:hint="eastAsia"/>
        <w:sz w:val="21"/>
        <w:szCs w:val="21"/>
      </w:rPr>
      <w:t>年级物理试卷共8页，第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=</w:instrTex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Page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instrText xml:space="preserve">2</w:instrTex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4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7575"/>
        <w:tab w:val="clear" w:pos="4153"/>
        <w:tab w:val="clear" w:pos="8306"/>
      </w:tabs>
      <w:jc w:val="both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-17780</wp:posOffset>
              </wp:positionV>
              <wp:extent cx="601980" cy="8321040"/>
              <wp:effectExtent l="0" t="0" r="7620" b="3810"/>
              <wp:wrapNone/>
              <wp:docPr id="24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1980" cy="832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-75.6pt;margin-top:-1.4pt;height:655.2pt;width:47.4pt;z-index:251661312;mso-width-relative:page;mso-height-relative:page;" fillcolor="#FFFFFF" filled="t" stroked="f" coordsize="21600,21600" o:gfxdata="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hp8U59oAAAAMAQAA&#10;DwAAAAAAAAABACAAAAAiAAAAZHJzL2Rvd25yZXYueG1sUEsBAhQAFAAAAAgAh07iQD9np0alAQAA&#10;RwMAAA4AAAAAAAAAAQAgAAAAKQEAAGRycy9lMm9Eb2MueG1sUEsFBgAAAAAGAAYAWQEAAEAFAAAA&#10;AA=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-946150</wp:posOffset>
              </wp:positionH>
              <wp:positionV relativeFrom="paragraph">
                <wp:posOffset>-17780</wp:posOffset>
              </wp:positionV>
              <wp:extent cx="1020445" cy="8321040"/>
              <wp:effectExtent l="0" t="0" r="8255" b="3810"/>
              <wp:wrapNone/>
              <wp:docPr id="24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0445" cy="832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  <w:p/>
                        <w:p>
                          <w:pPr>
                            <w:rPr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szCs w:val="21"/>
                            </w:rPr>
                            <w:t>－――――――――――――――――――――――密――――封――――线―――――――――――――――――――――――――――</w:t>
                          </w:r>
                        </w:p>
                        <w:p/>
                        <w:p/>
                        <w:p>
                          <w:r>
                            <w:rPr>
                              <w:rFonts w:hint="eastAsia"/>
                            </w:rPr>
                            <w:t>――――――――――――――――――――密――――封――――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线</w:t>
                          </w:r>
                          <w:r>
                            <w:rPr>
                              <w:rFonts w:hint="eastAsia"/>
                            </w:rPr>
                            <w:t>――――――――――――――――――――</w:t>
                          </w:r>
                        </w:p>
                        <w:p/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-74.5pt;margin-top:-1.4pt;height:655.2pt;width:80.35pt;z-index:251658240;mso-width-relative:page;mso-height-relative:page;" fillcolor="#FFFFFF" filled="t" stroked="f" coordsize="21600,21600" o:gfxdata="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fIoFzaAAAACwEA&#10;AA8AAAAAAAAAAQAgAAAAIgAAAGRycy9kb3ducmV2LnhtbFBLAQIUABQAAAAIAIdO4kA/K1cwpgEA&#10;AEgDAAAOAAAAAAAAAAEAIAAAACkBAABkcnMvZTJvRG9jLnhtbFBLBQYAAAAABgAGAFkBAABBBQAA&#10;AAA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/>
                  <w:p/>
                  <w:p>
                    <w:pPr>
                      <w:rPr>
                        <w:b/>
                        <w:szCs w:val="21"/>
                      </w:rPr>
                    </w:pPr>
                  </w:p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－――――――――――――――――――――――密――――封――――线―――――――――――――――――――――――――――</w:t>
                    </w:r>
                  </w:p>
                  <w:p/>
                  <w:p/>
                  <w:p>
                    <w:r>
                      <w:rPr>
                        <w:rFonts w:hint="eastAsia"/>
                      </w:rPr>
                      <w:t>――――――――――――――――――――密――――封――――</w:t>
                    </w:r>
                    <w:r>
                      <w:rPr>
                        <w:rFonts w:hint="eastAsia"/>
                        <w:sz w:val="24"/>
                      </w:rPr>
                      <w:t>线</w:t>
                    </w:r>
                    <w:r>
                      <w:rPr>
                        <w:rFonts w:hint="eastAsia"/>
                      </w:rPr>
                      <w:t>――――――――――――――――――――</w:t>
                    </w:r>
                  </w:p>
                  <w:p/>
                </w:txbxContent>
              </v:textbox>
            </v:shape>
          </w:pict>
        </mc:Fallback>
      </mc:AlternateContent>
    </w:r>
    <w: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11281410</wp:posOffset>
              </wp:positionH>
              <wp:positionV relativeFrom="paragraph">
                <wp:posOffset>-17780</wp:posOffset>
              </wp:positionV>
              <wp:extent cx="1080135" cy="8321040"/>
              <wp:effectExtent l="0" t="0" r="5715" b="3810"/>
              <wp:wrapNone/>
              <wp:docPr id="24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135" cy="832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szCs w:val="21"/>
                            </w:rPr>
                            <w:t>－――――――――――――――――――――――密――――封――――线―――――――――――――――――――――――――――</w:t>
                          </w:r>
                        </w:p>
                        <w:p/>
                        <w:p/>
                        <w:p>
                          <w:pPr>
                            <w:rPr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/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88.3pt;margin-top:-1.4pt;height:655.2pt;width:85.05pt;z-index:251665408;mso-width-relative:page;mso-height-relative:page;" fillcolor="#FFFFFF" filled="t" stroked="f" coordsize="21600,21600" o:gfxdata="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VuCW52gAAAA0B&#10;AAAPAAAAAAAAAAEAIAAAACIAAABkcnMvZG93bnJldi54bWxQSwECFAAUAAAACACHTuJANU9cvKcB&#10;AABIAwAADgAAAAAAAAABACAAAAApAQAAZHJzL2Uyb0RvYy54bWxQSwUGAAAAAAYABgBZAQAAQgUA&#10;AAAA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b/>
                        <w:szCs w:val="21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－――――――――――――――――――――――密――――封――――线―――――――――――――――――――――――――――</w:t>
                    </w:r>
                  </w:p>
                  <w:p/>
                  <w:p/>
                  <w:p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9DD5B5"/>
    <w:multiLevelType w:val="singleLevel"/>
    <w:tmpl w:val="929DD5B5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F42F7F"/>
    <w:multiLevelType w:val="singleLevel"/>
    <w:tmpl w:val="B8F42F7F"/>
    <w:lvl w:ilvl="0" w:tentative="0">
      <w:start w:val="22"/>
      <w:numFmt w:val="decimal"/>
      <w:suff w:val="space"/>
      <w:lvlText w:val="%1."/>
      <w:lvlJc w:val="left"/>
    </w:lvl>
  </w:abstractNum>
  <w:abstractNum w:abstractNumId="2">
    <w:nsid w:val="1CD17F5B"/>
    <w:multiLevelType w:val="singleLevel"/>
    <w:tmpl w:val="1CD17F5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JlY2M2M2ZiMGFiNGM2ZTQxNjNjOWE2MGUwNjNkOTQifQ=="/>
    <w:docVar w:name="KSO_WPS_MARK_KEY" w:val="6d1dd0df-33d8-4529-8c07-a74d9d3063c3"/>
  </w:docVars>
  <w:rsids>
    <w:rsidRoot w:val="002269DE"/>
    <w:rsid w:val="000063E6"/>
    <w:rsid w:val="00061D22"/>
    <w:rsid w:val="00094674"/>
    <w:rsid w:val="00142EC3"/>
    <w:rsid w:val="00165A5E"/>
    <w:rsid w:val="001849D3"/>
    <w:rsid w:val="001D1BDA"/>
    <w:rsid w:val="00202B73"/>
    <w:rsid w:val="002269DE"/>
    <w:rsid w:val="00236D03"/>
    <w:rsid w:val="0024693F"/>
    <w:rsid w:val="00260CC6"/>
    <w:rsid w:val="00260D61"/>
    <w:rsid w:val="002B62FA"/>
    <w:rsid w:val="002F33B5"/>
    <w:rsid w:val="003222F1"/>
    <w:rsid w:val="003546CB"/>
    <w:rsid w:val="00374B3D"/>
    <w:rsid w:val="003C3C22"/>
    <w:rsid w:val="003C45E1"/>
    <w:rsid w:val="004151FC"/>
    <w:rsid w:val="00480399"/>
    <w:rsid w:val="004851E2"/>
    <w:rsid w:val="004941BA"/>
    <w:rsid w:val="00511CCE"/>
    <w:rsid w:val="00520E8F"/>
    <w:rsid w:val="005527D6"/>
    <w:rsid w:val="005547BB"/>
    <w:rsid w:val="00575BD3"/>
    <w:rsid w:val="005B582E"/>
    <w:rsid w:val="005D457D"/>
    <w:rsid w:val="005E082E"/>
    <w:rsid w:val="006218B6"/>
    <w:rsid w:val="00667F04"/>
    <w:rsid w:val="00693BC7"/>
    <w:rsid w:val="006A29B5"/>
    <w:rsid w:val="006B02EE"/>
    <w:rsid w:val="006C349A"/>
    <w:rsid w:val="006C6A9A"/>
    <w:rsid w:val="006F1605"/>
    <w:rsid w:val="00702B3B"/>
    <w:rsid w:val="0072573B"/>
    <w:rsid w:val="00755E75"/>
    <w:rsid w:val="00781546"/>
    <w:rsid w:val="007969E1"/>
    <w:rsid w:val="007B2EA9"/>
    <w:rsid w:val="007F0FCA"/>
    <w:rsid w:val="007F27CB"/>
    <w:rsid w:val="008018E2"/>
    <w:rsid w:val="0083105A"/>
    <w:rsid w:val="008B09BA"/>
    <w:rsid w:val="008B61B5"/>
    <w:rsid w:val="00905528"/>
    <w:rsid w:val="009313D6"/>
    <w:rsid w:val="0094579E"/>
    <w:rsid w:val="00960D1F"/>
    <w:rsid w:val="009E5924"/>
    <w:rsid w:val="00A20F62"/>
    <w:rsid w:val="00A37BCD"/>
    <w:rsid w:val="00A616C0"/>
    <w:rsid w:val="00AC3737"/>
    <w:rsid w:val="00B142DC"/>
    <w:rsid w:val="00B25236"/>
    <w:rsid w:val="00B34ED9"/>
    <w:rsid w:val="00B35237"/>
    <w:rsid w:val="00B67DA6"/>
    <w:rsid w:val="00B72562"/>
    <w:rsid w:val="00B84C09"/>
    <w:rsid w:val="00BA1512"/>
    <w:rsid w:val="00BC0067"/>
    <w:rsid w:val="00BC4459"/>
    <w:rsid w:val="00BE33C2"/>
    <w:rsid w:val="00C02FC6"/>
    <w:rsid w:val="00C33DAD"/>
    <w:rsid w:val="00C42C9E"/>
    <w:rsid w:val="00C70B0C"/>
    <w:rsid w:val="00C96218"/>
    <w:rsid w:val="00CB237C"/>
    <w:rsid w:val="00D63B2A"/>
    <w:rsid w:val="00DB279F"/>
    <w:rsid w:val="00E35662"/>
    <w:rsid w:val="00E56369"/>
    <w:rsid w:val="00E82BB3"/>
    <w:rsid w:val="00EF5847"/>
    <w:rsid w:val="00F422D9"/>
    <w:rsid w:val="00FA681A"/>
    <w:rsid w:val="00FA6975"/>
    <w:rsid w:val="00FB3407"/>
    <w:rsid w:val="00FF6E33"/>
    <w:rsid w:val="0152224C"/>
    <w:rsid w:val="02481A17"/>
    <w:rsid w:val="02AA5889"/>
    <w:rsid w:val="02AE05FE"/>
    <w:rsid w:val="02B56978"/>
    <w:rsid w:val="04946261"/>
    <w:rsid w:val="05261989"/>
    <w:rsid w:val="056D4BEE"/>
    <w:rsid w:val="05B34AB1"/>
    <w:rsid w:val="05C47660"/>
    <w:rsid w:val="05F9283D"/>
    <w:rsid w:val="060F6C8F"/>
    <w:rsid w:val="0616073E"/>
    <w:rsid w:val="068A687F"/>
    <w:rsid w:val="06F72CE9"/>
    <w:rsid w:val="074B2D8F"/>
    <w:rsid w:val="075C0648"/>
    <w:rsid w:val="07CB71C8"/>
    <w:rsid w:val="0A4C3097"/>
    <w:rsid w:val="0A8A693C"/>
    <w:rsid w:val="0B506602"/>
    <w:rsid w:val="0B5E02D3"/>
    <w:rsid w:val="0BB73761"/>
    <w:rsid w:val="0C86230E"/>
    <w:rsid w:val="0CDC156E"/>
    <w:rsid w:val="0CE562FD"/>
    <w:rsid w:val="0CEC2F96"/>
    <w:rsid w:val="0D682962"/>
    <w:rsid w:val="0E1C2EEF"/>
    <w:rsid w:val="0EC64726"/>
    <w:rsid w:val="0F36630C"/>
    <w:rsid w:val="0F662E13"/>
    <w:rsid w:val="1006315E"/>
    <w:rsid w:val="10414D3E"/>
    <w:rsid w:val="107E65FB"/>
    <w:rsid w:val="10D601E5"/>
    <w:rsid w:val="111A416D"/>
    <w:rsid w:val="11405DBD"/>
    <w:rsid w:val="11586695"/>
    <w:rsid w:val="1167536C"/>
    <w:rsid w:val="11A4242B"/>
    <w:rsid w:val="122356EF"/>
    <w:rsid w:val="12494906"/>
    <w:rsid w:val="12586630"/>
    <w:rsid w:val="125C438E"/>
    <w:rsid w:val="12942106"/>
    <w:rsid w:val="12A0082D"/>
    <w:rsid w:val="12A264B8"/>
    <w:rsid w:val="13644ECD"/>
    <w:rsid w:val="13E1761C"/>
    <w:rsid w:val="14476A1A"/>
    <w:rsid w:val="16E62EE1"/>
    <w:rsid w:val="171D1E69"/>
    <w:rsid w:val="172D48D7"/>
    <w:rsid w:val="197B168C"/>
    <w:rsid w:val="197B401F"/>
    <w:rsid w:val="19A27852"/>
    <w:rsid w:val="19B96B20"/>
    <w:rsid w:val="1A6B5E42"/>
    <w:rsid w:val="1B3479C2"/>
    <w:rsid w:val="1B455746"/>
    <w:rsid w:val="1B83337F"/>
    <w:rsid w:val="1C444B9D"/>
    <w:rsid w:val="1D1255B1"/>
    <w:rsid w:val="1D96245F"/>
    <w:rsid w:val="1DB010D5"/>
    <w:rsid w:val="1EBA1146"/>
    <w:rsid w:val="1EF332D3"/>
    <w:rsid w:val="1F271BF4"/>
    <w:rsid w:val="210B616A"/>
    <w:rsid w:val="213D382A"/>
    <w:rsid w:val="219D1DDA"/>
    <w:rsid w:val="21F61D6B"/>
    <w:rsid w:val="22031516"/>
    <w:rsid w:val="22456F79"/>
    <w:rsid w:val="22934188"/>
    <w:rsid w:val="22A2295B"/>
    <w:rsid w:val="22CC64E9"/>
    <w:rsid w:val="232A4575"/>
    <w:rsid w:val="235356C5"/>
    <w:rsid w:val="23933756"/>
    <w:rsid w:val="246F7822"/>
    <w:rsid w:val="249B37C8"/>
    <w:rsid w:val="252C6896"/>
    <w:rsid w:val="255D30FD"/>
    <w:rsid w:val="25B461E6"/>
    <w:rsid w:val="25B675D4"/>
    <w:rsid w:val="25F4285C"/>
    <w:rsid w:val="264C7F80"/>
    <w:rsid w:val="2663162B"/>
    <w:rsid w:val="26751F40"/>
    <w:rsid w:val="269B185D"/>
    <w:rsid w:val="276B72BD"/>
    <w:rsid w:val="27816806"/>
    <w:rsid w:val="28831667"/>
    <w:rsid w:val="28A360BD"/>
    <w:rsid w:val="2A431C0A"/>
    <w:rsid w:val="2AB43D6B"/>
    <w:rsid w:val="2B0326C1"/>
    <w:rsid w:val="2B3527FB"/>
    <w:rsid w:val="2CE637B5"/>
    <w:rsid w:val="2CF2227A"/>
    <w:rsid w:val="2D472D18"/>
    <w:rsid w:val="2E040B7F"/>
    <w:rsid w:val="2E882C63"/>
    <w:rsid w:val="2E8928E3"/>
    <w:rsid w:val="2F191EC9"/>
    <w:rsid w:val="301C5451"/>
    <w:rsid w:val="30F97DCD"/>
    <w:rsid w:val="310876D6"/>
    <w:rsid w:val="3131084E"/>
    <w:rsid w:val="31D36283"/>
    <w:rsid w:val="31EB0625"/>
    <w:rsid w:val="31EF4E60"/>
    <w:rsid w:val="32E873D4"/>
    <w:rsid w:val="33AF0BC9"/>
    <w:rsid w:val="34631BF5"/>
    <w:rsid w:val="35C91CF6"/>
    <w:rsid w:val="35D74205"/>
    <w:rsid w:val="36107446"/>
    <w:rsid w:val="363622D9"/>
    <w:rsid w:val="363E0457"/>
    <w:rsid w:val="36B349A1"/>
    <w:rsid w:val="36CC7811"/>
    <w:rsid w:val="371872B2"/>
    <w:rsid w:val="3856663F"/>
    <w:rsid w:val="397734C3"/>
    <w:rsid w:val="39D31CA5"/>
    <w:rsid w:val="3A4F79F2"/>
    <w:rsid w:val="3A6E2D15"/>
    <w:rsid w:val="3AB139B3"/>
    <w:rsid w:val="3B97316B"/>
    <w:rsid w:val="3C3547BF"/>
    <w:rsid w:val="3E2D2289"/>
    <w:rsid w:val="3F205277"/>
    <w:rsid w:val="3F2A2EB3"/>
    <w:rsid w:val="3FA43E50"/>
    <w:rsid w:val="3FDE6B2D"/>
    <w:rsid w:val="3FEC585B"/>
    <w:rsid w:val="40B62CB5"/>
    <w:rsid w:val="40C70D4F"/>
    <w:rsid w:val="41152A58"/>
    <w:rsid w:val="412D07B1"/>
    <w:rsid w:val="415E6EB8"/>
    <w:rsid w:val="418863BE"/>
    <w:rsid w:val="425E7C51"/>
    <w:rsid w:val="42977B8F"/>
    <w:rsid w:val="42C66C41"/>
    <w:rsid w:val="42CC0912"/>
    <w:rsid w:val="443F0D8D"/>
    <w:rsid w:val="44B7627F"/>
    <w:rsid w:val="44CA5BD1"/>
    <w:rsid w:val="465D2233"/>
    <w:rsid w:val="46797EAC"/>
    <w:rsid w:val="4703102D"/>
    <w:rsid w:val="4745001B"/>
    <w:rsid w:val="482E3E38"/>
    <w:rsid w:val="48976C12"/>
    <w:rsid w:val="48BA6563"/>
    <w:rsid w:val="491F4989"/>
    <w:rsid w:val="4A1D010E"/>
    <w:rsid w:val="4C4D57A4"/>
    <w:rsid w:val="4C885B30"/>
    <w:rsid w:val="4CD50BBB"/>
    <w:rsid w:val="4D00436F"/>
    <w:rsid w:val="4D8634B5"/>
    <w:rsid w:val="4E037BDD"/>
    <w:rsid w:val="4E1461E3"/>
    <w:rsid w:val="4E785F41"/>
    <w:rsid w:val="4EFE3BA6"/>
    <w:rsid w:val="4F592761"/>
    <w:rsid w:val="4F980780"/>
    <w:rsid w:val="50B051DC"/>
    <w:rsid w:val="50CD4C7A"/>
    <w:rsid w:val="50D3487E"/>
    <w:rsid w:val="51DF3856"/>
    <w:rsid w:val="53A47807"/>
    <w:rsid w:val="53D238B5"/>
    <w:rsid w:val="54197134"/>
    <w:rsid w:val="54FA1675"/>
    <w:rsid w:val="55005005"/>
    <w:rsid w:val="5506672F"/>
    <w:rsid w:val="55073027"/>
    <w:rsid w:val="55A978C7"/>
    <w:rsid w:val="55CD2276"/>
    <w:rsid w:val="55E9136B"/>
    <w:rsid w:val="567F5D2F"/>
    <w:rsid w:val="56A74628"/>
    <w:rsid w:val="575F4875"/>
    <w:rsid w:val="57E35D64"/>
    <w:rsid w:val="580110D4"/>
    <w:rsid w:val="58035A10"/>
    <w:rsid w:val="585955B3"/>
    <w:rsid w:val="58A975AF"/>
    <w:rsid w:val="58CB444E"/>
    <w:rsid w:val="591A29EC"/>
    <w:rsid w:val="594A7EBA"/>
    <w:rsid w:val="59621AE8"/>
    <w:rsid w:val="59B7305E"/>
    <w:rsid w:val="5AE8436A"/>
    <w:rsid w:val="5B647768"/>
    <w:rsid w:val="5C6739B4"/>
    <w:rsid w:val="5DDE2169"/>
    <w:rsid w:val="5E2E028F"/>
    <w:rsid w:val="5E373415"/>
    <w:rsid w:val="5E5B745B"/>
    <w:rsid w:val="5F121604"/>
    <w:rsid w:val="602F2E3F"/>
    <w:rsid w:val="61350FBF"/>
    <w:rsid w:val="62691CD2"/>
    <w:rsid w:val="631F430E"/>
    <w:rsid w:val="63502316"/>
    <w:rsid w:val="636234A8"/>
    <w:rsid w:val="63EB45A0"/>
    <w:rsid w:val="646F1D0F"/>
    <w:rsid w:val="64702DB7"/>
    <w:rsid w:val="64936512"/>
    <w:rsid w:val="64E65398"/>
    <w:rsid w:val="655F28EB"/>
    <w:rsid w:val="65705687"/>
    <w:rsid w:val="661F1614"/>
    <w:rsid w:val="66861C63"/>
    <w:rsid w:val="686236BC"/>
    <w:rsid w:val="68C67DB3"/>
    <w:rsid w:val="690022B6"/>
    <w:rsid w:val="69B1465C"/>
    <w:rsid w:val="69DA3A17"/>
    <w:rsid w:val="6AC06CF1"/>
    <w:rsid w:val="6AD93CCF"/>
    <w:rsid w:val="6AED777A"/>
    <w:rsid w:val="6B49444B"/>
    <w:rsid w:val="6BFF6BC1"/>
    <w:rsid w:val="6CD3474E"/>
    <w:rsid w:val="6D1254AA"/>
    <w:rsid w:val="6E0429EF"/>
    <w:rsid w:val="6E351FDE"/>
    <w:rsid w:val="6EE80D60"/>
    <w:rsid w:val="70A754EC"/>
    <w:rsid w:val="71294DF0"/>
    <w:rsid w:val="72A90177"/>
    <w:rsid w:val="72FC65CD"/>
    <w:rsid w:val="73191FE8"/>
    <w:rsid w:val="74CF40FB"/>
    <w:rsid w:val="75923407"/>
    <w:rsid w:val="75ED2776"/>
    <w:rsid w:val="761052BE"/>
    <w:rsid w:val="763C5112"/>
    <w:rsid w:val="76755059"/>
    <w:rsid w:val="76827C0C"/>
    <w:rsid w:val="76C0547B"/>
    <w:rsid w:val="76D417EE"/>
    <w:rsid w:val="77A512BD"/>
    <w:rsid w:val="77E97540"/>
    <w:rsid w:val="786B1CDE"/>
    <w:rsid w:val="786F6ACF"/>
    <w:rsid w:val="793E41EE"/>
    <w:rsid w:val="7A3061CB"/>
    <w:rsid w:val="7A5E7D4D"/>
    <w:rsid w:val="7AE804D8"/>
    <w:rsid w:val="7B394A4D"/>
    <w:rsid w:val="7B657E87"/>
    <w:rsid w:val="7C487919"/>
    <w:rsid w:val="7D781EE5"/>
    <w:rsid w:val="7D9D2EC1"/>
    <w:rsid w:val="7E2D1F10"/>
    <w:rsid w:val="7E97563D"/>
    <w:rsid w:val="7F160BF6"/>
    <w:rsid w:val="7FDD34C2"/>
    <w:rsid w:val="7FE827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5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eastAsia="en-US"/>
    </w:rPr>
  </w:style>
  <w:style w:type="paragraph" w:styleId="3">
    <w:name w:val="Balloon Text"/>
    <w:basedOn w:val="1"/>
    <w:link w:val="2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20"/>
    <w:rPr>
      <w:i/>
      <w:iCs/>
    </w:rPr>
  </w:style>
  <w:style w:type="character" w:styleId="11">
    <w:name w:val="HTML Definition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333333"/>
      <w:u w:val="none"/>
    </w:rPr>
  </w:style>
  <w:style w:type="character" w:styleId="14">
    <w:name w:val="HTML Code"/>
    <w:basedOn w:val="7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列出段落1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列出段落2"/>
    <w:basedOn w:val="1"/>
    <w:qFormat/>
    <w:uiPriority w:val="99"/>
    <w:pPr>
      <w:ind w:firstLine="420" w:firstLineChars="200"/>
    </w:pPr>
  </w:style>
  <w:style w:type="character" w:customStyle="1" w:styleId="20">
    <w:name w:val="qseq"/>
    <w:basedOn w:val="7"/>
    <w:qFormat/>
    <w:uiPriority w:val="0"/>
  </w:style>
  <w:style w:type="character" w:customStyle="1" w:styleId="21">
    <w:name w:val="fieldtip1"/>
    <w:basedOn w:val="7"/>
    <w:qFormat/>
    <w:uiPriority w:val="0"/>
    <w:rPr>
      <w:sz w:val="18"/>
      <w:szCs w:val="18"/>
      <w:shd w:val="clear" w:color="auto" w:fill="F6F6F6"/>
    </w:rPr>
  </w:style>
  <w:style w:type="character" w:customStyle="1" w:styleId="22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23">
    <w:name w:val="不明显强调1"/>
    <w:basedOn w:val="7"/>
    <w:qFormat/>
    <w:uiPriority w:val="19"/>
    <w:rPr>
      <w:i/>
      <w:iCs/>
      <w:color w:val="7F7F7F"/>
    </w:rPr>
  </w:style>
  <w:style w:type="paragraph" w:customStyle="1" w:styleId="2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正文文本 Char"/>
    <w:basedOn w:val="7"/>
    <w:link w:val="2"/>
    <w:uiPriority w:val="1"/>
    <w:rPr>
      <w:rFonts w:ascii="宋体" w:hAnsi="宋体" w:cs="宋体"/>
      <w:sz w:val="21"/>
      <w:szCs w:val="21"/>
      <w:lang w:eastAsia="en-US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29">
    <w:name w:val="latex_linear"/>
    <w:basedOn w:val="7"/>
    <w:unhideWhenUsed/>
    <w:qFormat/>
    <w:uiPriority w:val="0"/>
    <w:rPr>
      <w:rFonts w:hint="default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68EED-4AB3-4C34-8A9E-306D6B3C4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2879</Words>
  <Characters>3365</Characters>
  <Lines>30</Lines>
  <Paragraphs>8</Paragraphs>
  <TotalTime>0</TotalTime>
  <ScaleCrop>false</ScaleCrop>
  <LinksUpToDate>false</LinksUpToDate>
  <CharactersWithSpaces>4146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2022-12-16T02:59:00Z</dcterms:created>
  <dc:creator>user</dc:creator>
  <cp:lastModifiedBy>Administrator</cp:lastModifiedBy>
  <cp:lastPrinted>2022-12-24T08:03:00Z</cp:lastPrinted>
  <dcterms:modified xsi:type="dcterms:W3CDTF">2022-12-31T08:15:42Z</dcterms:modified>
  <dc:title>学校：                     年    班     姓名：            考号：           座位号：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